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B" w:rsidRDefault="008C7049">
      <w:r w:rsidRPr="008C7049">
        <w:t xml:space="preserve">Saf Su </w:t>
      </w:r>
      <w:proofErr w:type="gramStart"/>
      <w:r w:rsidRPr="008C7049">
        <w:t>Cihazları</w:t>
      </w:r>
      <w:r>
        <w:t xml:space="preserve">mızın </w:t>
      </w:r>
      <w:r w:rsidRPr="008C7049">
        <w:t xml:space="preserve"> Teknik</w:t>
      </w:r>
      <w:proofErr w:type="gramEnd"/>
      <w:r w:rsidRPr="008C7049">
        <w:t xml:space="preserve"> Şartnamesi</w:t>
      </w:r>
    </w:p>
    <w:tbl>
      <w:tblPr>
        <w:tblW w:w="655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581"/>
        <w:gridCol w:w="1731"/>
        <w:gridCol w:w="2239"/>
      </w:tblGrid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Üretim Kapasitesi (Tank boş, 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litre/saat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litre/saat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Saf Su Debisi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(Tank dolu)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1.5-</w:t>
            </w:r>
            <w:proofErr w:type="gram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1.8</w:t>
            </w:r>
            <w:proofErr w:type="gram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litre/dakika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1.5-</w:t>
            </w:r>
            <w:proofErr w:type="gram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1.8</w:t>
            </w:r>
            <w:proofErr w:type="gram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litre/dakika</w:t>
            </w:r>
          </w:p>
        </w:tc>
      </w:tr>
      <w:tr w:rsidR="008C7049" w:rsidRPr="008C7049" w:rsidTr="008C7049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Besleme Suyu Gereksinimleri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Çeşme Suyu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Çeşme Suyu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ppm</w:t>
            </w:r>
            <w:proofErr w:type="spellEnd"/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Basınç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1-5 Kg/cm2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1-5 Kg/cm2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Sıcaklık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5-40ºC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5-40ºC</w:t>
            </w:r>
          </w:p>
        </w:tc>
      </w:tr>
      <w:tr w:rsidR="008C7049" w:rsidRPr="008C7049" w:rsidTr="008C7049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RO-Saf Su (Tip III) Kalitesi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İletkenlik (25ºC)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2-10 µs/cm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2-10 µs/cm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İyon Arıtım Oranı (yeni RO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membran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%96-99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%96-99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TOC-Organik Madde Arıtım Oranı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Partikül ve Bakteri Arıtım Oranı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&gt; %99</w:t>
            </w:r>
          </w:p>
        </w:tc>
      </w:tr>
      <w:tr w:rsidR="008C7049" w:rsidRPr="008C7049" w:rsidTr="008C7049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DI-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Deiyonize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Su (Tip II) Kalitesi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İletkenlik /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Rezistivite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(25ºC)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0.1-1 µs/cm / 8-10 MΩ.cm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Ağır Metal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0.1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ppb</w:t>
            </w:r>
            <w:proofErr w:type="spellEnd"/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Partikül (≥ 0,2 µm)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 1 ad/ml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Bakteri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&lt; 1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cfu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/ml</w:t>
            </w:r>
          </w:p>
        </w:tc>
      </w:tr>
      <w:tr w:rsidR="008C7049" w:rsidRPr="008C7049" w:rsidTr="008C7049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Elektrik Güç Gereksinimi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Voltaj / Frekans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220 V / 50-60 Hz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Boyutları (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LxWxH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 / Ağırlığı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 x 40 x 59 cm / 40 Kg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RO Filtre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DI-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Rezin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Kolonu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Evet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Standart Paket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Ana Ünite (1 set </w:t>
            </w:r>
            <w:proofErr w:type="spell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kartuj</w:t>
            </w:r>
            <w:proofErr w:type="spell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monte edilmiş olarak) </w:t>
            </w:r>
          </w:p>
        </w:tc>
      </w:tr>
      <w:tr w:rsidR="008C7049" w:rsidRPr="008C7049" w:rsidTr="008C704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Üretim Kapasitesi Seçenekleri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C7049" w:rsidRPr="008C7049" w:rsidRDefault="008C7049" w:rsidP="008C7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10 , 20</w:t>
            </w:r>
            <w:proofErr w:type="gramEnd"/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, 40 , 60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100,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,140,190,230,280 </w:t>
            </w:r>
            <w:r w:rsidRPr="008C70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litre/saat</w:t>
            </w:r>
          </w:p>
        </w:tc>
      </w:tr>
    </w:tbl>
    <w:p w:rsidR="008C7049" w:rsidRDefault="008C7049"/>
    <w:p w:rsidR="008C7049" w:rsidRDefault="008C7049">
      <w:r>
        <w:rPr>
          <w:noProof/>
          <w:lang w:eastAsia="tr-TR"/>
        </w:rPr>
        <w:drawing>
          <wp:inline distT="0" distB="0" distL="0" distR="0">
            <wp:extent cx="2952278" cy="2965621"/>
            <wp:effectExtent l="19050" t="0" r="472" b="0"/>
            <wp:docPr id="1" name="0 Resim" descr="41bf0f1c-aa75-463b-95be-55d19595a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bf0f1c-aa75-463b-95be-55d19595adb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214" cy="296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059408" cy="2158313"/>
            <wp:effectExtent l="19050" t="0" r="7642" b="0"/>
            <wp:docPr id="2" name="1 Resim" descr="2-1-2_16.12.2020_5ae0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-2_16.12.2020_5ae03b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4556" cy="21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049" w:rsidSect="003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C7049"/>
    <w:rsid w:val="003C0D1B"/>
    <w:rsid w:val="00745652"/>
    <w:rsid w:val="007E3699"/>
    <w:rsid w:val="008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Ekonimtek</dc:creator>
  <cp:lastModifiedBy>Ekonimtek</cp:lastModifiedBy>
  <cp:revision>2</cp:revision>
  <dcterms:created xsi:type="dcterms:W3CDTF">2020-12-20T14:55:00Z</dcterms:created>
  <dcterms:modified xsi:type="dcterms:W3CDTF">2020-12-20T15:05:00Z</dcterms:modified>
</cp:coreProperties>
</file>